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B32" w:rsidRPr="001F1B32" w:rsidRDefault="001F1B32" w:rsidP="001F1B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Kraków, dn.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...................................</w:t>
      </w:r>
    </w:p>
    <w:p w:rsidR="001F1B32" w:rsidRDefault="001F1B32" w:rsidP="001F1B3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1F1B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Poradnia Psychologiczno-Pedagogiczna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3 </w:t>
      </w:r>
    </w:p>
    <w:p w:rsidR="001F1B32" w:rsidRDefault="001F1B32" w:rsidP="001F1B3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                                                                                  w Krakowie</w:t>
      </w:r>
    </w:p>
    <w:p w:rsidR="001F1B32" w:rsidRPr="001F1B32" w:rsidRDefault="001F1B32" w:rsidP="001F1B3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30-306 Kraków, ul. Konfederacka 18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</w:p>
    <w:p w:rsidR="001F1B32" w:rsidRDefault="001F1B32" w:rsidP="001F1B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Wnioskodawca: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Imię i nazwisko: ...........................................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Adres: ...........................................................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PESEL: ..........................................................</w:t>
      </w:r>
    </w:p>
    <w:p w:rsidR="001F1B32" w:rsidRPr="001F1B32" w:rsidRDefault="001F1B32" w:rsidP="001F1B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:rsidR="001F1B32" w:rsidRDefault="001F1B32" w:rsidP="001F1B3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OŚWIADCZENIE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1F1B3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 zrzeczeniu się prawa do wniesienia odwołania</w:t>
      </w:r>
    </w:p>
    <w:p w:rsidR="001F1B32" w:rsidRPr="001F1B32" w:rsidRDefault="001F1B32" w:rsidP="001F1B3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:rsidR="00050D88" w:rsidRDefault="001F1B32" w:rsidP="00C33D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Na podstawie art. 127a § 1 i 2 ustawy z dnia 14 czerwca 1960 r. – Kodeks postępowania administracyjn</w:t>
      </w:r>
      <w:bookmarkStart w:id="0" w:name="_GoBack"/>
      <w:bookmarkEnd w:id="0"/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ego (Dz. U. z 2024 r. poz. 572), po zapoznaniu się z treścią orzeczenia o potrzebie kształcenia specjalnego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/nauczania indywidualnego</w:t>
      </w:r>
      <w:r w:rsidR="00050D88">
        <w:rPr>
          <w:rStyle w:val="Odwoanieprzypisukocowego"/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endnoteReference w:id="1"/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nr .........................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.......... </w:t>
      </w:r>
    </w:p>
    <w:p w:rsidR="00C33DDA" w:rsidRDefault="001F1B32" w:rsidP="00C33D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dnia ................................... wydanego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 Zespół Orzekający Poradni Psychologiczno-Pedagogicznej nr 3 w Krakowie,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dla mojego dziecka: </w:t>
      </w:r>
    </w:p>
    <w:p w:rsidR="00C33DDA" w:rsidRDefault="00C33DDA" w:rsidP="00C3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:rsidR="00C33DDA" w:rsidRDefault="001F1B32" w:rsidP="00C3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.................................................................................................. </w:t>
      </w:r>
    </w:p>
    <w:p w:rsidR="00C33DDA" w:rsidRDefault="00C33DDA" w:rsidP="00C3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  <w:t xml:space="preserve">                                                      (imię i nazwisko dziecka)</w:t>
      </w:r>
    </w:p>
    <w:p w:rsidR="00C33DDA" w:rsidRPr="00C33DDA" w:rsidRDefault="00C33DDA" w:rsidP="00C33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</w:pPr>
    </w:p>
    <w:p w:rsidR="001F1B32" w:rsidRPr="001F1B32" w:rsidRDefault="001F1B32" w:rsidP="00C33D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oświadczam, że zrzekam się prawa do wniesienia odwołania od ww. orzeczenia.</w:t>
      </w:r>
    </w:p>
    <w:p w:rsidR="001F1B32" w:rsidRPr="00050D88" w:rsidRDefault="001F1B32" w:rsidP="00050D88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Oświadczam, że orzeczenie jest zgodne z moim żądaniem.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Jestem świadomy/a, że z dniem doręczenia niniejszego oświadczenia do Poradni Psychologiczno-Pedagogicznej, orzeczenie staje się ostateczne i prawomocne, co oznacza, iż nie przysługuje mi prawo do wniesienia odwołania do Kuratora Oświaty. </w:t>
      </w:r>
    </w:p>
    <w:p w:rsidR="00050D88" w:rsidRDefault="00050D88" w:rsidP="001F1B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45D7E"/>
          <w:sz w:val="17"/>
          <w:szCs w:val="17"/>
          <w:lang w:eastAsia="pl-PL"/>
        </w:rPr>
      </w:pPr>
    </w:p>
    <w:p w:rsidR="00C33DDA" w:rsidRDefault="00C33DDA" w:rsidP="001F1B3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545D7E"/>
          <w:sz w:val="17"/>
          <w:szCs w:val="17"/>
          <w:lang w:eastAsia="pl-PL"/>
        </w:rPr>
      </w:pPr>
    </w:p>
    <w:p w:rsidR="001F1B32" w:rsidRPr="00C33DDA" w:rsidRDefault="001F1B32" w:rsidP="00C33DDA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</w:pPr>
      <w:r w:rsidRPr="001F1B3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...........................................................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......................................</w:t>
      </w:r>
      <w:r w:rsidR="00050D8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050D88" w:rsidRPr="00C33DDA"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  <w:t>(czytelny podpis rodziców/opiekunów prawnych</w:t>
      </w:r>
      <w:r w:rsidRPr="00C33DDA">
        <w:rPr>
          <w:rFonts w:ascii="Times New Roman" w:eastAsia="Times New Roman" w:hAnsi="Times New Roman" w:cs="Times New Roman"/>
          <w:color w:val="0A0A0A"/>
          <w:sz w:val="16"/>
          <w:szCs w:val="16"/>
          <w:lang w:eastAsia="pl-PL"/>
        </w:rPr>
        <w:t>)</w:t>
      </w:r>
    </w:p>
    <w:p w:rsidR="00526CFA" w:rsidRPr="001F1B32" w:rsidRDefault="00526CFA">
      <w:pPr>
        <w:rPr>
          <w:rFonts w:ascii="Times New Roman" w:hAnsi="Times New Roman" w:cs="Times New Roman"/>
        </w:rPr>
      </w:pPr>
    </w:p>
    <w:sectPr w:rsidR="00526CFA" w:rsidRPr="001F1B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F1F" w:rsidRDefault="00B86F1F" w:rsidP="00050D88">
      <w:pPr>
        <w:spacing w:after="0" w:line="240" w:lineRule="auto"/>
      </w:pPr>
      <w:r>
        <w:separator/>
      </w:r>
    </w:p>
  </w:endnote>
  <w:endnote w:type="continuationSeparator" w:id="0">
    <w:p w:rsidR="00B86F1F" w:rsidRDefault="00B86F1F" w:rsidP="00050D88">
      <w:pPr>
        <w:spacing w:after="0" w:line="240" w:lineRule="auto"/>
      </w:pPr>
      <w:r>
        <w:continuationSeparator/>
      </w:r>
    </w:p>
  </w:endnote>
  <w:endnote w:id="1">
    <w:p w:rsidR="00050D88" w:rsidRPr="00050D88" w:rsidRDefault="00050D88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kocowego"/>
        </w:rPr>
        <w:endnoteRef/>
      </w:r>
      <w:r>
        <w:t xml:space="preserve"> </w:t>
      </w:r>
      <w:r w:rsidRPr="00050D88">
        <w:rPr>
          <w:rFonts w:ascii="Times New Roman" w:hAnsi="Times New Roman" w:cs="Times New Roman"/>
          <w:sz w:val="16"/>
          <w:szCs w:val="16"/>
        </w:rPr>
        <w:t>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F1F" w:rsidRDefault="00B86F1F" w:rsidP="00050D88">
      <w:pPr>
        <w:spacing w:after="0" w:line="240" w:lineRule="auto"/>
      </w:pPr>
      <w:r>
        <w:separator/>
      </w:r>
    </w:p>
  </w:footnote>
  <w:footnote w:type="continuationSeparator" w:id="0">
    <w:p w:rsidR="00B86F1F" w:rsidRDefault="00B86F1F" w:rsidP="00050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32"/>
    <w:rsid w:val="00050D88"/>
    <w:rsid w:val="001F1B32"/>
    <w:rsid w:val="00526CFA"/>
    <w:rsid w:val="00B86F1F"/>
    <w:rsid w:val="00C3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98490-ED89-47D6-AAF1-2DBA58639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0D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0D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0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9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3537-DD4E-40ED-922E-4BBEF500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PPP3</dc:creator>
  <cp:keywords/>
  <dc:description/>
  <cp:lastModifiedBy>PPP3</cp:lastModifiedBy>
  <cp:revision>2</cp:revision>
  <dcterms:created xsi:type="dcterms:W3CDTF">2026-04-20T07:49:00Z</dcterms:created>
  <dcterms:modified xsi:type="dcterms:W3CDTF">2026-04-30T07:50:00Z</dcterms:modified>
</cp:coreProperties>
</file>