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3E" w:rsidRPr="00C155AE" w:rsidRDefault="00C155AE" w:rsidP="00C155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Ankieta dla rodzica w związku ze zgłaszanymi trudnościami w nauce matematyki</w:t>
      </w:r>
    </w:p>
    <w:p w:rsidR="00C155AE" w:rsidRDefault="00C155A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czyjej inicjatywy  następuje z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głoszenie do Poradni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trudnościami w nauce matematyki? (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podkreślić) 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53523C" w:rsidP="0053523C">
      <w:pPr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             rodzica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18C3" w:rsidRP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Czy nauczyciel matematyki zwrócił uwagę na problemy z liczeniem Państwa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dziecka?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Od kiedy występują trudności w 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nauce matematyki u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syna/córki?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4. Oce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ny z matematyki w klasach I-III …………………………………………………….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. Aktualne oceny z matematyki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…………………………………………………………..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Aktualne oceny z innych przedmiotów szkolnych (na koniec roku lub poprzedni semestr) 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Pr="0015423E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………………………………………………………………………………………………. 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dziecko p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owtarza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 klasę?        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(której?)  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ktoś z najbliższej rodziny </w:t>
      </w:r>
      <w:r w:rsidR="004518C3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miał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ma nadal trudności w liczeniu?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18C3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(kto?)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518C3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Pr="0015423E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trudności w matematyce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, czego dotyczą?</w:t>
      </w: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53523C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53523C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518C3" w:rsidRP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53523C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Jaki jest poziom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umiejętności liczenia w pamięci?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Dodawanie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bar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dzo niski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niski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przecięty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dob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ry          bardzo dobry</w:t>
      </w:r>
    </w:p>
    <w:p w:rsidR="004518C3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Odejmowanie: bar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dzo niski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proofErr w:type="spellStart"/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przecięty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dob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          bardzo dobry</w:t>
      </w:r>
    </w:p>
    <w:p w:rsidR="004518C3" w:rsidRP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Mnożenie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bar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dzo niski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proofErr w:type="spellStart"/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przecięty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dob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          bardzo dobry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Dzielenie: bar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dzo niski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proofErr w:type="spellStart"/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przecięty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dob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          bardzo dobry</w:t>
      </w: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C155A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. Jakie jest tempo pracy na materiale matematycznym?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15423E" w:rsidRDefault="0015423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wolne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spellStart"/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wolne</w:t>
      </w:r>
      <w:proofErr w:type="spellEnd"/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przeciętne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18C3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szybkie</w:t>
      </w:r>
      <w:r w:rsid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18C3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szybkie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C155A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występują trudności z podaniem wyniku bez możliwości zobaczenia działania?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423E" w:rsidRPr="0015423E" w:rsidRDefault="004518C3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15423E" w:rsidRPr="0015423E" w:rsidRDefault="0015423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C155AE" w:rsidP="001542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15423E"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występują trudności z zapamiętywaniem definicji i reguł matematycznych? </w:t>
      </w:r>
    </w:p>
    <w:p w:rsidR="0053523C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:rsidR="004518C3" w:rsidRDefault="004518C3" w:rsidP="0053523C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15423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pojawiają się błędy w pisaniu liczb, znaków i działań matematycznych?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E52B13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błędów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pojawiają się błędy w czytaniu liczb, znaków i działań matematycznych? 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E52B13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błędów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……………………………………………………………………………….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 Jaki jest poziom znajomości zegara analogowego (odczytanie czasu)?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niski      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przeciętny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wysoki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 Jaki jest poziom opanowania chronologii dat, nazw dni tygodnia, miesięcy, nr telefonów itp.?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niski 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przeciętny 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wysoki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występują problemy w nauce </w:t>
      </w:r>
      <w:r w:rsidR="00E52B1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geometrii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? 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trudności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…………………………………………………………………………….</w:t>
      </w: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</w:t>
      </w:r>
    </w:p>
    <w:p w:rsidR="00E52B1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występują trudności w rozwiązywaniu zadań tekstowych? 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Czego dotyczą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……………………………………………………………………………..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dziecko rozumie i prawidłowo określa stosunki przestrzenne (nad, pod, przed, za, obok, po prawej stronie, po lewej stronie, pomiędzy, w poprzek, wzdłuż, pośród, wewnątrz, na zewnątrz itp.)?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. Jaki jest sposób uczenia się matematyki syna/córki: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pamięciowy (mechaniczny, bez zrozumienia),</w:t>
      </w:r>
    </w:p>
    <w:p w:rsidR="004518C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uczenie ze zrozumieniem i praktycznym wykorzystaniem wiedzy w zadaniach o różnym stopniu trudności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Czy syn/córka uczy się samodzielnie?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Kto pomaga synowi/córce w nauce matematyki?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………………………………………….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>. Jaki jest p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oziom motywacji zadan</w:t>
      </w:r>
      <w:r w:rsidR="00E52B13">
        <w:rPr>
          <w:rFonts w:ascii="Times New Roman" w:eastAsia="Times New Roman" w:hAnsi="Times New Roman" w:cs="Times New Roman"/>
          <w:sz w:val="24"/>
          <w:szCs w:val="24"/>
          <w:lang w:eastAsia="pl-PL"/>
        </w:rPr>
        <w:t>iowej do uczenia się matematyki?</w:t>
      </w:r>
    </w:p>
    <w:p w:rsidR="00E52B1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Pr="004518C3" w:rsidRDefault="00E52B13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niski     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przeciętny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wysoki</w:t>
      </w:r>
    </w:p>
    <w:p w:rsidR="00E52B13" w:rsidRPr="004518C3" w:rsidRDefault="00E52B1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18C3" w:rsidRPr="004518C3" w:rsidRDefault="00C155AE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>. Jaki jest poziom koncentracji</w:t>
      </w:r>
      <w:r w:rsidR="004518C3"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uwagi na materiale matematycznym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4518C3" w:rsidRPr="004518C3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2B13" w:rsidRDefault="00E52B13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niski      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przeciętny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4518C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wysoki</w:t>
      </w:r>
    </w:p>
    <w:p w:rsidR="0053523C" w:rsidRDefault="0053523C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53523C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24. Jakie formy pomocy podjęto dotychczas w celu wsparcia syna/ córki w trudnościach matematycznych?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23C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Czy syn/córka  uczestniczy w zajęciach dydaktyczno-wyrównawczych w szkole? 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                                   NIE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tak to od kiedy? Jak często? ……………………………………………………………..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6C2B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25. Czy </w:t>
      </w:r>
      <w:r w:rsidR="00806C2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było diagnozowane psychologicznie?</w:t>
      </w:r>
    </w:p>
    <w:p w:rsidR="00806C2B" w:rsidRDefault="00806C2B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6C2B" w:rsidRDefault="00806C2B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</w:t>
      </w:r>
    </w:p>
    <w:p w:rsidR="00806C2B" w:rsidRDefault="00806C2B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806C2B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</w:t>
      </w:r>
      <w:r w:rsidR="00C155AE">
        <w:rPr>
          <w:rFonts w:ascii="Times New Roman" w:eastAsia="Times New Roman" w:hAnsi="Times New Roman" w:cs="Times New Roman"/>
          <w:sz w:val="24"/>
          <w:szCs w:val="24"/>
          <w:lang w:eastAsia="pl-PL"/>
        </w:rPr>
        <w:t>u syna/ córki zdiagnozowano specyficzne trudności w czytaniu</w:t>
      </w:r>
      <w:r w:rsidR="0068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pisaniu</w:t>
      </w:r>
      <w:r w:rsidR="00C15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(dysleksję, dysgrafię,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55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dysortografię) lub inne trudności szkolne? 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NIE 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tak, to jakie? ……………………………………………………………………………….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26. Czy aktualnie syn/ córka pozostaje w leczeniu specjalistycznym? (np. neurolog, psychiatra, okulista, laryngolog itp.)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tak, to jakim? ………………………………………………………………………………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5AE" w:rsidRDefault="00C155AE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27. Inne informacje, które Rodzic chce przekazać w związku z obserwowanymi u dziecka trudnościami w nauce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800E4" w:rsidRDefault="006800E4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629D" w:rsidRDefault="0065629D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629D" w:rsidRDefault="0065629D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0E4" w:rsidRDefault="0065629D" w:rsidP="00E52B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Podpis rodzica…………………………… </w:t>
      </w:r>
    </w:p>
    <w:p w:rsidR="004518C3" w:rsidRPr="0015423E" w:rsidRDefault="004518C3" w:rsidP="004518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18C3" w:rsidRPr="00154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2B"/>
    <w:rsid w:val="0015423E"/>
    <w:rsid w:val="0031702B"/>
    <w:rsid w:val="004518C3"/>
    <w:rsid w:val="0053523C"/>
    <w:rsid w:val="0065629D"/>
    <w:rsid w:val="006800E4"/>
    <w:rsid w:val="00806C2B"/>
    <w:rsid w:val="008F3971"/>
    <w:rsid w:val="009D671F"/>
    <w:rsid w:val="00C155AE"/>
    <w:rsid w:val="00E52B13"/>
    <w:rsid w:val="00EC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3C459-E345-4A6A-9DE1-5CB6762B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PPP3-31</dc:creator>
  <cp:keywords/>
  <dc:description/>
  <cp:lastModifiedBy>Admin1</cp:lastModifiedBy>
  <cp:revision>2</cp:revision>
  <dcterms:created xsi:type="dcterms:W3CDTF">2026-08-31T11:16:00Z</dcterms:created>
  <dcterms:modified xsi:type="dcterms:W3CDTF">2026-08-31T11:16:00Z</dcterms:modified>
</cp:coreProperties>
</file>