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7D3" w:rsidRPr="00C817D3" w:rsidRDefault="00C817D3" w:rsidP="00C817D3">
      <w:pPr>
        <w:rPr>
          <w:b/>
        </w:rPr>
      </w:pPr>
      <w:bookmarkStart w:id="0" w:name="_GoBack"/>
      <w:bookmarkEnd w:id="0"/>
      <w:r w:rsidRPr="00C817D3">
        <w:rPr>
          <w:b/>
        </w:rPr>
        <w:t>ETAPY DIAGNOZY W KIERUNKU ADHD</w:t>
      </w:r>
    </w:p>
    <w:p w:rsidR="00C817D3" w:rsidRDefault="00C817D3" w:rsidP="00C817D3">
      <w:r>
        <w:t>I ETAP</w:t>
      </w:r>
    </w:p>
    <w:p w:rsidR="00C817D3" w:rsidRDefault="00C817D3" w:rsidP="00C817D3">
      <w:r>
        <w:t>Na pierwsze spotkanie należy:</w:t>
      </w:r>
    </w:p>
    <w:p w:rsidR="00C817D3" w:rsidRDefault="00C817D3" w:rsidP="00C817D3">
      <w:r>
        <w:t xml:space="preserve">zabrać całą posiadaną dokumentację córki/syna: </w:t>
      </w:r>
    </w:p>
    <w:p w:rsidR="00C817D3" w:rsidRDefault="00C817D3" w:rsidP="00C817D3">
      <w:pPr>
        <w:pStyle w:val="Akapitzlist"/>
        <w:numPr>
          <w:ilvl w:val="0"/>
          <w:numId w:val="1"/>
        </w:numPr>
      </w:pPr>
      <w:r>
        <w:t>związaną z ewentualnymi chorobami przewlekłymi (np. od lekarza pediatry lub neurologa),</w:t>
      </w:r>
    </w:p>
    <w:p w:rsidR="00C817D3" w:rsidRDefault="00C817D3" w:rsidP="00C817D3">
      <w:pPr>
        <w:pStyle w:val="Akapitzlist"/>
        <w:numPr>
          <w:ilvl w:val="0"/>
          <w:numId w:val="1"/>
        </w:numPr>
      </w:pPr>
      <w:r>
        <w:t>opina ze szkoły,</w:t>
      </w:r>
    </w:p>
    <w:p w:rsidR="00C817D3" w:rsidRDefault="00C817D3" w:rsidP="00C817D3">
      <w:pPr>
        <w:pStyle w:val="Akapitzlist"/>
        <w:numPr>
          <w:ilvl w:val="0"/>
          <w:numId w:val="1"/>
        </w:numPr>
      </w:pPr>
      <w:r>
        <w:t>opinie przygotowane przez specjalistów w innych placówkach (poprzednie poradnie itp.)</w:t>
      </w:r>
    </w:p>
    <w:p w:rsidR="00C817D3" w:rsidRDefault="00C817D3" w:rsidP="00C817D3">
      <w:r>
        <w:t>II ETAP</w:t>
      </w:r>
    </w:p>
    <w:p w:rsidR="00C817D3" w:rsidRDefault="00C817D3" w:rsidP="00C817D3">
      <w:r>
        <w:t xml:space="preserve">Obserwacja funkcjonowania  dziecka przez psychologa (wspólna zabawa,  rozmowa  oraz wykonanie profesjonalnych testów, które pozwalają na obiektywną ocenę funkcjonowania dziecka oraz występowania i natężenia objawów). Testem obowiązkowo wykonywanym jest wybrany przez diagnostę test do badania inteligencji. Zdobyta na tym etapie wiedza określi kierunek dalszej diagnozy. Na tym etapie rodzic otrzyma kwestionariusz CONNERS-3 (trzy wersje kwestionariusza w zależności od decyzji diagnosty- dla rodzica, nauczyciela i/lub </w:t>
      </w:r>
      <w:proofErr w:type="spellStart"/>
      <w:r>
        <w:t>samoopisowa</w:t>
      </w:r>
      <w:proofErr w:type="spellEnd"/>
      <w:r>
        <w:t xml:space="preserve"> dla dziecka)</w:t>
      </w:r>
    </w:p>
    <w:p w:rsidR="00C817D3" w:rsidRDefault="00C817D3" w:rsidP="00C817D3">
      <w:r>
        <w:t xml:space="preserve">III ETAP  </w:t>
      </w:r>
    </w:p>
    <w:p w:rsidR="00C817D3" w:rsidRDefault="00C817D3" w:rsidP="00C817D3">
      <w:r>
        <w:t xml:space="preserve">Ostatnie spotkanie ponownie jest przeznaczone tylko dla rodziców i poświęcone jest omówieniu diagnozy. Psycholog przedstawi Państwu wyniki badania oraz dalsze zalecenia do wykorzystania w domu i przedszkolu/szkole. Wszystkie informacje uzyskane w kolejnych etapach diagnozowania zostaną  zawarte w opinii psychologicznej przygotowanej przez diagnostę. </w:t>
      </w:r>
    </w:p>
    <w:p w:rsidR="00C817D3" w:rsidRDefault="00C817D3" w:rsidP="00C817D3">
      <w:r>
        <w:t>IV ETAP</w:t>
      </w:r>
    </w:p>
    <w:p w:rsidR="00F02A18" w:rsidRDefault="00C817D3" w:rsidP="00C817D3">
      <w:r>
        <w:t>Wizyta u psychiatry/neurologa dziecięcego, który potwierdzi lub nie diagnozę ADHD.</w:t>
      </w:r>
    </w:p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Default="00704EB2" w:rsidP="00C817D3"/>
    <w:p w:rsidR="00704EB2" w:rsidRPr="00704EB2" w:rsidRDefault="00704EB2" w:rsidP="00704EB2">
      <w:r>
        <w:tab/>
      </w:r>
      <w:r>
        <w:tab/>
      </w:r>
      <w:r>
        <w:tab/>
      </w:r>
      <w:r>
        <w:tab/>
      </w:r>
      <w:r>
        <w:tab/>
      </w:r>
      <w:r w:rsidRPr="00704EB2">
        <w:t xml:space="preserve">Opracowała: mgr Maria </w:t>
      </w:r>
      <w:proofErr w:type="spellStart"/>
      <w:r w:rsidRPr="00704EB2">
        <w:t>Mostowik</w:t>
      </w:r>
      <w:proofErr w:type="spellEnd"/>
      <w:r w:rsidRPr="00704EB2">
        <w:t xml:space="preserve"> (psycholog, terapeuta) </w:t>
      </w:r>
    </w:p>
    <w:p w:rsidR="00704EB2" w:rsidRDefault="00704EB2" w:rsidP="00C817D3"/>
    <w:sectPr w:rsidR="00704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A719CD"/>
    <w:multiLevelType w:val="hybridMultilevel"/>
    <w:tmpl w:val="23583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8B2"/>
    <w:rsid w:val="00704EB2"/>
    <w:rsid w:val="008C1FC9"/>
    <w:rsid w:val="00B81D18"/>
    <w:rsid w:val="00C728B2"/>
    <w:rsid w:val="00C7664E"/>
    <w:rsid w:val="00C8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81AB8-3F20-4C15-B7CB-9BAFCE0C8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17D3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704EB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4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PPP3</dc:creator>
  <cp:keywords/>
  <dc:description/>
  <cp:lastModifiedBy>Admin1</cp:lastModifiedBy>
  <cp:revision>2</cp:revision>
  <dcterms:created xsi:type="dcterms:W3CDTF">2026-08-31T11:49:00Z</dcterms:created>
  <dcterms:modified xsi:type="dcterms:W3CDTF">2026-08-31T11:49:00Z</dcterms:modified>
</cp:coreProperties>
</file>